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2B" w:rsidRPr="00CB0E61" w:rsidRDefault="00ED3EEB" w:rsidP="00ED3EEB">
      <w:pPr>
        <w:jc w:val="center"/>
        <w:rPr>
          <w:rFonts w:ascii="Cooper Black" w:hAnsi="Cooper Black" w:cs="Times New Roman"/>
          <w:b/>
          <w:sz w:val="28"/>
          <w:szCs w:val="28"/>
        </w:rPr>
      </w:pPr>
      <w:r w:rsidRPr="00CB0E61">
        <w:rPr>
          <w:rFonts w:ascii="Cooper Black" w:hAnsi="Cooper Black" w:cs="Times New Roman"/>
          <w:b/>
          <w:sz w:val="28"/>
          <w:szCs w:val="28"/>
        </w:rPr>
        <w:t>STATUT UCZNIOWSKIEGO KLUBU SPORTOWEGO "WODNIK" INOWROC</w:t>
      </w:r>
      <w:r w:rsidRPr="00CB0E61">
        <w:rPr>
          <w:rFonts w:ascii="Times New Roman" w:hAnsi="Times New Roman" w:cs="Times New Roman"/>
          <w:b/>
          <w:sz w:val="28"/>
          <w:szCs w:val="28"/>
        </w:rPr>
        <w:t>Ł</w:t>
      </w:r>
      <w:r w:rsidRPr="00CB0E61">
        <w:rPr>
          <w:rFonts w:ascii="Cooper Black" w:hAnsi="Cooper Black" w:cs="Times New Roman"/>
          <w:b/>
          <w:sz w:val="28"/>
          <w:szCs w:val="28"/>
        </w:rPr>
        <w:t>AW</w:t>
      </w:r>
    </w:p>
    <w:p w:rsidR="00ED3EEB" w:rsidRPr="0004114B" w:rsidRDefault="00ED3EEB" w:rsidP="00ED3EE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14B">
        <w:rPr>
          <w:rFonts w:ascii="Times New Roman" w:hAnsi="Times New Roman" w:cs="Times New Roman"/>
          <w:b/>
          <w:sz w:val="28"/>
          <w:szCs w:val="28"/>
        </w:rPr>
        <w:t>ROZDZIAŁ I</w:t>
      </w:r>
    </w:p>
    <w:p w:rsidR="00ED3EEB" w:rsidRPr="0004114B" w:rsidRDefault="00ED3EEB" w:rsidP="00ED3EE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114B">
        <w:rPr>
          <w:rFonts w:ascii="Times New Roman" w:hAnsi="Times New Roman" w:cs="Times New Roman"/>
          <w:b/>
          <w:sz w:val="28"/>
          <w:szCs w:val="28"/>
          <w:u w:val="single"/>
        </w:rPr>
        <w:t>Nazwa, teren działania, siedziba i charakter prawny</w:t>
      </w:r>
    </w:p>
    <w:p w:rsidR="000260BF" w:rsidRPr="0004114B" w:rsidRDefault="000260BF" w:rsidP="00ED3EEB">
      <w:pPr>
        <w:pStyle w:val="Bezodstpw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D3EEB" w:rsidRPr="0004114B" w:rsidRDefault="00ED3EEB" w:rsidP="00ED3EEB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§</w:t>
      </w:r>
      <w:r w:rsidR="0004114B"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 xml:space="preserve"> </w:t>
      </w: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1.</w:t>
      </w:r>
    </w:p>
    <w:p w:rsidR="008721C9" w:rsidRPr="0004114B" w:rsidRDefault="008721C9" w:rsidP="00ED3EEB">
      <w:pPr>
        <w:pStyle w:val="Bezodstpw"/>
        <w:jc w:val="center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ED3EEB" w:rsidRPr="0004114B" w:rsidRDefault="00ED3EEB" w:rsidP="00ED3EEB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Stowarzyszenie kultury fizycznej działające na podstawie niniejszego statutu nosi nazwę Uczniowskiego Klubu Sportowego "WODNIK" Inowrocław, zwane dalej "Klubem".</w:t>
      </w:r>
    </w:p>
    <w:p w:rsidR="00ED3EEB" w:rsidRPr="0004114B" w:rsidRDefault="00ED3EEB" w:rsidP="00ED3EEB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§</w:t>
      </w:r>
      <w:r w:rsidR="0004114B"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 xml:space="preserve"> </w:t>
      </w: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2.</w:t>
      </w:r>
    </w:p>
    <w:p w:rsidR="008721C9" w:rsidRPr="0004114B" w:rsidRDefault="008721C9" w:rsidP="00ED3EEB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</w:p>
    <w:p w:rsidR="00ED3EEB" w:rsidRPr="0004114B" w:rsidRDefault="00ED3EEB" w:rsidP="00ED3EEB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1. Terenem działania Klubu jest Miasto i Powiat Inowrocław oraz cały kraj.</w:t>
      </w:r>
    </w:p>
    <w:p w:rsidR="00ED3EEB" w:rsidRPr="0004114B" w:rsidRDefault="00ED3EEB" w:rsidP="00ED3EEB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2. Siedzibą Klubu jest II Liceum Ogólnokształcące im. M. Konopnickiej w</w:t>
      </w:r>
    </w:p>
    <w:p w:rsidR="00ED3EEB" w:rsidRPr="0004114B" w:rsidRDefault="00ED3EEB" w:rsidP="00ED3EEB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Inowrocławiu przy ul. Marii Konopnickie 15.</w:t>
      </w:r>
    </w:p>
    <w:p w:rsidR="00ED3EEB" w:rsidRPr="0004114B" w:rsidRDefault="00ED3EEB" w:rsidP="00ED3EEB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ED3EEB" w:rsidRPr="0004114B" w:rsidRDefault="00ED3EEB" w:rsidP="00ED3EEB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§</w:t>
      </w:r>
      <w:r w:rsidR="0004114B"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 xml:space="preserve"> </w:t>
      </w: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3</w:t>
      </w:r>
      <w:r w:rsidR="000260BF"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.</w:t>
      </w:r>
    </w:p>
    <w:p w:rsidR="008721C9" w:rsidRPr="0004114B" w:rsidRDefault="008721C9" w:rsidP="00ED3EEB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</w:p>
    <w:p w:rsidR="00ED3EEB" w:rsidRPr="0004114B" w:rsidRDefault="00ED3EEB" w:rsidP="000260BF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1. Klub jest uczniowskim klubem sportowym w rozumieniu art.7, ust. o kulturze fizycznej.</w:t>
      </w:r>
    </w:p>
    <w:p w:rsidR="00ED3EEB" w:rsidRPr="0004114B" w:rsidRDefault="00ED3EEB" w:rsidP="000260BF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2. Klub jest osobą prawną podlegającą</w:t>
      </w:r>
      <w:r w:rsidR="000260BF"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wpisowi do ewidencji Starostwa Powiatowego w Inowrocławiu.</w:t>
      </w:r>
    </w:p>
    <w:p w:rsidR="000260BF" w:rsidRPr="0004114B" w:rsidRDefault="000260BF" w:rsidP="000260BF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0260BF" w:rsidRPr="0004114B" w:rsidRDefault="000260BF" w:rsidP="000260BF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§</w:t>
      </w:r>
      <w:r w:rsidR="0004114B"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 xml:space="preserve"> </w:t>
      </w: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4.</w:t>
      </w:r>
    </w:p>
    <w:p w:rsidR="003353BE" w:rsidRPr="0004114B" w:rsidRDefault="003353BE" w:rsidP="000260BF">
      <w:pPr>
        <w:pStyle w:val="Bezodstpw"/>
        <w:jc w:val="center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3353BE" w:rsidRPr="0004114B" w:rsidRDefault="003353BE" w:rsidP="003A1BF6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1. Klub działa na podstawie ustawy o kulturze fizycznej, ustawy "Prawo o stowarzyszeniach" i innych ustaw oraz własnego statutu.</w:t>
      </w:r>
    </w:p>
    <w:p w:rsidR="003353BE" w:rsidRPr="0004114B" w:rsidRDefault="003353BE" w:rsidP="003A1BF6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2. Klub może być członkiem innych stowarzyszeń i związków.</w:t>
      </w:r>
    </w:p>
    <w:p w:rsidR="003353BE" w:rsidRPr="0004114B" w:rsidRDefault="003353BE" w:rsidP="000260BF">
      <w:pPr>
        <w:pStyle w:val="Bezodstpw"/>
        <w:jc w:val="center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3353BE" w:rsidRPr="0004114B" w:rsidRDefault="003353BE" w:rsidP="000260BF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§</w:t>
      </w:r>
      <w:r w:rsidR="0004114B"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 xml:space="preserve"> </w:t>
      </w: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5.</w:t>
      </w:r>
    </w:p>
    <w:p w:rsidR="003353BE" w:rsidRPr="0004114B" w:rsidRDefault="003353BE" w:rsidP="000260BF">
      <w:pPr>
        <w:pStyle w:val="Bezodstpw"/>
        <w:jc w:val="center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3353BE" w:rsidRPr="0004114B" w:rsidRDefault="003353BE" w:rsidP="000260BF">
      <w:pPr>
        <w:pStyle w:val="Bezodstpw"/>
        <w:jc w:val="center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1. Klub używa pieczęci, godła, flagi, barw, odznak i znaczków organizacyjnych zgodnie z obowiązującymi przepisami.</w:t>
      </w:r>
    </w:p>
    <w:p w:rsidR="003353BE" w:rsidRPr="0004114B" w:rsidRDefault="003353BE" w:rsidP="000260BF">
      <w:pPr>
        <w:pStyle w:val="Bezodstpw"/>
        <w:jc w:val="center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8721C9" w:rsidRPr="0004114B" w:rsidRDefault="008721C9" w:rsidP="000260BF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</w:p>
    <w:p w:rsidR="008721C9" w:rsidRPr="0004114B" w:rsidRDefault="008721C9" w:rsidP="000260BF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</w:p>
    <w:p w:rsidR="008721C9" w:rsidRPr="0004114B" w:rsidRDefault="008721C9" w:rsidP="000260BF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</w:p>
    <w:p w:rsidR="008721C9" w:rsidRPr="0004114B" w:rsidRDefault="008721C9" w:rsidP="000260BF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</w:p>
    <w:p w:rsidR="008721C9" w:rsidRPr="0004114B" w:rsidRDefault="008721C9" w:rsidP="000260BF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</w:p>
    <w:p w:rsidR="008721C9" w:rsidRPr="0004114B" w:rsidRDefault="008721C9" w:rsidP="000260BF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</w:p>
    <w:p w:rsidR="008721C9" w:rsidRPr="0004114B" w:rsidRDefault="008721C9" w:rsidP="000260BF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</w:p>
    <w:p w:rsidR="008721C9" w:rsidRPr="0004114B" w:rsidRDefault="008721C9" w:rsidP="000260BF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</w:p>
    <w:p w:rsidR="003353BE" w:rsidRPr="0004114B" w:rsidRDefault="003353BE" w:rsidP="000260BF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lastRenderedPageBreak/>
        <w:t>ROZDZIAŁ II</w:t>
      </w:r>
    </w:p>
    <w:p w:rsidR="003353BE" w:rsidRPr="0004114B" w:rsidRDefault="003353BE" w:rsidP="000260BF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u w:val="single"/>
          <w:shd w:val="clear" w:color="auto" w:fill="FFFFFF"/>
        </w:rPr>
      </w:pPr>
      <w:r w:rsidRPr="0004114B">
        <w:rPr>
          <w:rFonts w:ascii="Times New Roman" w:hAnsi="Times New Roman" w:cs="Times New Roman"/>
          <w:b/>
          <w:color w:val="404040"/>
          <w:sz w:val="28"/>
          <w:szCs w:val="28"/>
          <w:u w:val="single"/>
          <w:shd w:val="clear" w:color="auto" w:fill="FFFFFF"/>
        </w:rPr>
        <w:t>Cel i środki działania.</w:t>
      </w:r>
    </w:p>
    <w:p w:rsidR="003353BE" w:rsidRPr="0004114B" w:rsidRDefault="003353BE" w:rsidP="000260BF">
      <w:pPr>
        <w:pStyle w:val="Bezodstpw"/>
        <w:jc w:val="center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3353BE" w:rsidRPr="0004114B" w:rsidRDefault="003353BE" w:rsidP="000260BF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§</w:t>
      </w:r>
      <w:r w:rsidR="0004114B"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 xml:space="preserve"> </w:t>
      </w: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6.</w:t>
      </w:r>
    </w:p>
    <w:p w:rsidR="003353BE" w:rsidRPr="0004114B" w:rsidRDefault="003353BE" w:rsidP="003A1BF6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3353BE" w:rsidRPr="0004114B" w:rsidRDefault="003353BE" w:rsidP="003A1BF6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Celem klubu jest:</w:t>
      </w:r>
    </w:p>
    <w:p w:rsidR="003353BE" w:rsidRPr="0004114B" w:rsidRDefault="003353BE" w:rsidP="003A1BF6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1. Planowanie i organizowanie pozalekcyjnego życia sportowego uczniów w oparciu o możliwości obiektowe i sprzęt</w:t>
      </w:r>
      <w:r w:rsidR="003A1BF6"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owe oraz o pomoc organizacyjną i </w:t>
      </w: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ma</w:t>
      </w:r>
      <w:r w:rsidR="003A1BF6"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terialną rodziców i sympatyków K</w:t>
      </w: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lubu;</w:t>
      </w:r>
    </w:p>
    <w:p w:rsidR="003353BE" w:rsidRPr="0004114B" w:rsidRDefault="003353BE" w:rsidP="003A1BF6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2. Angażowanie wszystkich uczniów do różnorodnych form aktywności ruchowej, gier i zabaw dostosowanych do wieku, stopnia sprawności i zainteresowań.</w:t>
      </w:r>
    </w:p>
    <w:p w:rsidR="003353BE" w:rsidRPr="0004114B" w:rsidRDefault="003353BE" w:rsidP="003A1BF6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3. Uczestniczenie w imprezach sportowych organizowanych na obszarze działania samorządu terytorialnego i poza nim;</w:t>
      </w:r>
    </w:p>
    <w:p w:rsidR="003353BE" w:rsidRPr="0004114B" w:rsidRDefault="003353BE" w:rsidP="003A1BF6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4. Organizowanie zajęć sportowych dla uczniów w celu wszechstronnego rozwoju ich sprawności fizycznej i umysłowej;</w:t>
      </w:r>
    </w:p>
    <w:p w:rsidR="003353BE" w:rsidRPr="0004114B" w:rsidRDefault="003353BE" w:rsidP="003A1BF6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5. Organizowanie działalności sportowej ze szczególnym uwzględnieniem funkcji zdrowotnych;</w:t>
      </w:r>
    </w:p>
    <w:p w:rsidR="003353BE" w:rsidRPr="0004114B" w:rsidRDefault="003353BE" w:rsidP="003A1BF6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6. Organizowanie uczniom różnorodnych form współzawodnictwa</w:t>
      </w:r>
      <w:r w:rsidR="003A1BF6"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sportowego'</w:t>
      </w:r>
    </w:p>
    <w:p w:rsidR="003A1BF6" w:rsidRPr="0004114B" w:rsidRDefault="003A1BF6" w:rsidP="003A1BF6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7. Kształtowanie pozytywnych cech charakteru i osobowości poprzez uczestnictwo w realizacji zadań sportowych Klubu;</w:t>
      </w:r>
    </w:p>
    <w:p w:rsidR="003A1BF6" w:rsidRPr="0004114B" w:rsidRDefault="003A1BF6" w:rsidP="003A1BF6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8. Organizowanie i krzewienie kultury fizycznej oraz życia sportowego wśród osób niepełnosprawnych;</w:t>
      </w:r>
    </w:p>
    <w:p w:rsidR="003A1BF6" w:rsidRPr="0004114B" w:rsidRDefault="003A1BF6" w:rsidP="003A1BF6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3A1BF6" w:rsidRPr="0004114B" w:rsidRDefault="003A1BF6" w:rsidP="003A1BF6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§</w:t>
      </w:r>
      <w:r w:rsidR="0004114B"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 xml:space="preserve"> </w:t>
      </w: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7.</w:t>
      </w:r>
    </w:p>
    <w:p w:rsidR="003A1BF6" w:rsidRPr="0004114B" w:rsidRDefault="003A1BF6" w:rsidP="008721C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A1BF6" w:rsidRPr="0004114B" w:rsidRDefault="003A1BF6" w:rsidP="008721C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04114B">
        <w:rPr>
          <w:rFonts w:ascii="Times New Roman" w:hAnsi="Times New Roman" w:cs="Times New Roman"/>
          <w:sz w:val="28"/>
          <w:szCs w:val="28"/>
        </w:rPr>
        <w:t xml:space="preserve">1. </w:t>
      </w:r>
      <w:r w:rsidR="008721C9" w:rsidRPr="0004114B">
        <w:rPr>
          <w:rFonts w:ascii="Times New Roman" w:hAnsi="Times New Roman" w:cs="Times New Roman"/>
          <w:sz w:val="28"/>
          <w:szCs w:val="28"/>
        </w:rPr>
        <w:t>Klub realizuje swoje zadania statutowe we współdziałaniu z dyrektorami szkół, klubami sportowymi, władzami sportowymi i samorządowymi poprzez:</w:t>
      </w:r>
    </w:p>
    <w:p w:rsidR="008721C9" w:rsidRPr="0004114B" w:rsidRDefault="008721C9" w:rsidP="008721C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04114B">
        <w:rPr>
          <w:rFonts w:ascii="Times New Roman" w:hAnsi="Times New Roman" w:cs="Times New Roman"/>
          <w:sz w:val="28"/>
          <w:szCs w:val="28"/>
        </w:rPr>
        <w:t>a) organizowanie zajęć pozalekcyjnych;</w:t>
      </w:r>
    </w:p>
    <w:p w:rsidR="008721C9" w:rsidRPr="0004114B" w:rsidRDefault="008721C9" w:rsidP="008721C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04114B">
        <w:rPr>
          <w:rFonts w:ascii="Times New Roman" w:hAnsi="Times New Roman" w:cs="Times New Roman"/>
          <w:sz w:val="28"/>
          <w:szCs w:val="28"/>
        </w:rPr>
        <w:t>b) organizowanie imprez sportowych;</w:t>
      </w:r>
    </w:p>
    <w:p w:rsidR="008721C9" w:rsidRPr="0004114B" w:rsidRDefault="008721C9" w:rsidP="008721C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04114B">
        <w:rPr>
          <w:rFonts w:ascii="Times New Roman" w:hAnsi="Times New Roman" w:cs="Times New Roman"/>
          <w:sz w:val="28"/>
          <w:szCs w:val="28"/>
        </w:rPr>
        <w:t xml:space="preserve">c) uczestniczenia w imprezach szkolnych i międzyszkolnych; </w:t>
      </w:r>
    </w:p>
    <w:p w:rsidR="008721C9" w:rsidRPr="0004114B" w:rsidRDefault="008721C9" w:rsidP="008721C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04114B">
        <w:rPr>
          <w:rFonts w:ascii="Times New Roman" w:hAnsi="Times New Roman" w:cs="Times New Roman"/>
          <w:sz w:val="28"/>
          <w:szCs w:val="28"/>
        </w:rPr>
        <w:t>d) uczestniczenia w imprezach na szczeblu powiatu, województwa i kraju.</w:t>
      </w:r>
    </w:p>
    <w:p w:rsidR="008721C9" w:rsidRPr="0004114B" w:rsidRDefault="008721C9" w:rsidP="008721C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721C9" w:rsidRPr="0004114B" w:rsidRDefault="008721C9" w:rsidP="008721C9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§</w:t>
      </w:r>
      <w:r w:rsidR="0004114B"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 xml:space="preserve"> </w:t>
      </w: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8.</w:t>
      </w:r>
    </w:p>
    <w:p w:rsidR="008721C9" w:rsidRPr="0004114B" w:rsidRDefault="008721C9" w:rsidP="008721C9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8721C9" w:rsidRPr="0004114B" w:rsidRDefault="008721C9" w:rsidP="008721C9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Klub opiera działalność przede wszystkim na społecznej pracy swoich członków i działaczy oraz pomocy rodziców</w:t>
      </w:r>
    </w:p>
    <w:p w:rsidR="00BD18E0" w:rsidRPr="0004114B" w:rsidRDefault="00BD18E0" w:rsidP="008721C9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BD18E0" w:rsidRPr="0004114B" w:rsidRDefault="00BD18E0" w:rsidP="008721C9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BD18E0" w:rsidRPr="0004114B" w:rsidRDefault="00BD18E0" w:rsidP="008721C9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BD18E0" w:rsidRPr="0004114B" w:rsidRDefault="00BD18E0" w:rsidP="008721C9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BD18E0" w:rsidRPr="0004114B" w:rsidRDefault="00BD18E0" w:rsidP="008721C9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BD18E0" w:rsidRPr="0004114B" w:rsidRDefault="00BD18E0" w:rsidP="008721C9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BD18E0" w:rsidRPr="0004114B" w:rsidRDefault="00BD18E0" w:rsidP="00BD18E0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lastRenderedPageBreak/>
        <w:t>ROZDZIAŁ III</w:t>
      </w:r>
    </w:p>
    <w:p w:rsidR="00BD18E0" w:rsidRPr="0004114B" w:rsidRDefault="00BD18E0" w:rsidP="00BD18E0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u w:val="single"/>
          <w:shd w:val="clear" w:color="auto" w:fill="FFFFFF"/>
        </w:rPr>
      </w:pPr>
      <w:r w:rsidRPr="0004114B">
        <w:rPr>
          <w:rFonts w:ascii="Times New Roman" w:hAnsi="Times New Roman" w:cs="Times New Roman"/>
          <w:b/>
          <w:color w:val="404040"/>
          <w:sz w:val="28"/>
          <w:szCs w:val="28"/>
          <w:u w:val="single"/>
          <w:shd w:val="clear" w:color="auto" w:fill="FFFFFF"/>
        </w:rPr>
        <w:t>Członkowie, ich prawa i obowiązki.</w:t>
      </w:r>
    </w:p>
    <w:p w:rsidR="00BD18E0" w:rsidRPr="0004114B" w:rsidRDefault="00BD18E0" w:rsidP="00BD18E0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</w:p>
    <w:p w:rsidR="00BD18E0" w:rsidRPr="0004114B" w:rsidRDefault="00BD18E0" w:rsidP="00BD18E0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§</w:t>
      </w:r>
      <w:r w:rsidR="005755AB"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 xml:space="preserve"> 9</w:t>
      </w: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.</w:t>
      </w:r>
    </w:p>
    <w:p w:rsidR="00BD18E0" w:rsidRPr="0004114B" w:rsidRDefault="00BD18E0" w:rsidP="00944B5E">
      <w:pPr>
        <w:pStyle w:val="Bezodstpw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</w:p>
    <w:p w:rsidR="00BD18E0" w:rsidRPr="0004114B" w:rsidRDefault="00BD18E0" w:rsidP="00944B5E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Członkowie Klubu dzielą się na: </w:t>
      </w:r>
    </w:p>
    <w:p w:rsidR="00BD18E0" w:rsidRPr="0004114B" w:rsidRDefault="00BD18E0" w:rsidP="00944B5E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1. Zwyczajnych</w:t>
      </w:r>
    </w:p>
    <w:p w:rsidR="00BD18E0" w:rsidRPr="0004114B" w:rsidRDefault="00BD18E0" w:rsidP="00944B5E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2. Wspierających</w:t>
      </w:r>
    </w:p>
    <w:p w:rsidR="00BD18E0" w:rsidRPr="0004114B" w:rsidRDefault="00BD18E0" w:rsidP="00BD18E0">
      <w:pPr>
        <w:pStyle w:val="Bezodstpw"/>
        <w:jc w:val="center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BD18E0" w:rsidRPr="0004114B" w:rsidRDefault="00BD18E0" w:rsidP="00BD18E0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 xml:space="preserve"> §</w:t>
      </w:r>
      <w:r w:rsidR="0004114B"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 xml:space="preserve"> </w:t>
      </w: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 xml:space="preserve">10. </w:t>
      </w:r>
    </w:p>
    <w:p w:rsidR="00BD18E0" w:rsidRPr="0004114B" w:rsidRDefault="00BD18E0" w:rsidP="005755AB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BD18E0" w:rsidRPr="0004114B" w:rsidRDefault="00BD18E0" w:rsidP="005755AB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1. Członkami zwyczajnymi Klubu mogą być uczniowie, rodzice, nauczyciele i sympatycy, którzy złoża pisemną deklarację i zostaną przyjęci przez Zarząd Klubu.</w:t>
      </w:r>
    </w:p>
    <w:p w:rsidR="005755AB" w:rsidRPr="0004114B" w:rsidRDefault="005755AB" w:rsidP="005755AB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2. Małoletni mogą być członkami Klubu za zgodą ich przedstawicieli ustawowych.</w:t>
      </w:r>
    </w:p>
    <w:p w:rsidR="00BD18E0" w:rsidRPr="0004114B" w:rsidRDefault="00BD18E0" w:rsidP="005755A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44B5E" w:rsidRPr="0004114B" w:rsidRDefault="00944B5E" w:rsidP="00944B5E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§ 11.</w:t>
      </w:r>
    </w:p>
    <w:p w:rsidR="00944B5E" w:rsidRPr="0004114B" w:rsidRDefault="00944B5E" w:rsidP="00944B5E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</w:p>
    <w:p w:rsidR="00944B5E" w:rsidRPr="0004114B" w:rsidRDefault="00944B5E" w:rsidP="005755AB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Członkowie zwyczajni Klubu mają prawo do:</w:t>
      </w:r>
    </w:p>
    <w:p w:rsidR="00944B5E" w:rsidRPr="0004114B" w:rsidRDefault="00944B5E" w:rsidP="005755AB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1. Uczestnictwa w Walnych Zebraniach Klubu z biernymi i czynnym prawem wyborczym z ograniczeniami w art. 3 ust. 2 i 3 ustawy o "Prawo o Stowarzyszeniach;</w:t>
      </w:r>
    </w:p>
    <w:p w:rsidR="00944B5E" w:rsidRPr="0004114B" w:rsidRDefault="00944B5E" w:rsidP="005755AB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2. Zgłaszania propozycji i wniosków wobec władz Klubu;</w:t>
      </w:r>
    </w:p>
    <w:p w:rsidR="00944B5E" w:rsidRPr="0004114B" w:rsidRDefault="00944B5E" w:rsidP="005755AB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3. Uczestnictwa w zajęciach, zawodach, imprezach sportowych i rekreacyjnych organizowanych przez Klub;</w:t>
      </w:r>
    </w:p>
    <w:p w:rsidR="00944B5E" w:rsidRPr="0004114B" w:rsidRDefault="00944B5E" w:rsidP="005755AB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4. Korzystania z innych uprawnień określonych przez Zarząd Klubu.</w:t>
      </w:r>
    </w:p>
    <w:p w:rsidR="00944B5E" w:rsidRPr="0004114B" w:rsidRDefault="00944B5E" w:rsidP="005755AB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944B5E" w:rsidRPr="0004114B" w:rsidRDefault="00944B5E" w:rsidP="00944B5E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§</w:t>
      </w:r>
      <w:r w:rsidR="0004114B"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 xml:space="preserve"> </w:t>
      </w: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12.</w:t>
      </w:r>
    </w:p>
    <w:p w:rsidR="004421EE" w:rsidRPr="0004114B" w:rsidRDefault="004421EE" w:rsidP="00944B5E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</w:p>
    <w:p w:rsidR="004421EE" w:rsidRPr="0004114B" w:rsidRDefault="004421EE" w:rsidP="004421EE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Członkami wspierającymi mogą być osoby fizyczne i osoby prawne, które popierają cele Klubu, zostają przyjęci przez Zarząd i zadeklarują pomoc materialno- finansową Klubu.</w:t>
      </w:r>
    </w:p>
    <w:p w:rsidR="004421EE" w:rsidRPr="0004114B" w:rsidRDefault="004421EE" w:rsidP="004421EE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4421EE" w:rsidRPr="0004114B" w:rsidRDefault="004421EE" w:rsidP="004421EE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§ 13.</w:t>
      </w:r>
    </w:p>
    <w:p w:rsidR="004421EE" w:rsidRPr="0004114B" w:rsidRDefault="004421EE" w:rsidP="004421EE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4421EE" w:rsidRPr="0004114B" w:rsidRDefault="004421EE" w:rsidP="004421EE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Członkowie wspierający mają prawo do:</w:t>
      </w:r>
    </w:p>
    <w:p w:rsidR="004421EE" w:rsidRPr="0004114B" w:rsidRDefault="004421EE" w:rsidP="004421EE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1. Uczestnictwa bezpośrednio lub poprzez swoich delegatów z głosem doradczym w Walnych Zebraniach Klubu;</w:t>
      </w:r>
    </w:p>
    <w:p w:rsidR="004421EE" w:rsidRPr="0004114B" w:rsidRDefault="004421EE" w:rsidP="004421EE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2. Zgłaszania wniosków i propozycji wobec władz Klubu.</w:t>
      </w:r>
    </w:p>
    <w:p w:rsidR="00E96076" w:rsidRPr="0004114B" w:rsidRDefault="00E96076" w:rsidP="004421EE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E96076" w:rsidRPr="0004114B" w:rsidRDefault="00E96076" w:rsidP="004421EE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4421EE" w:rsidRPr="0004114B" w:rsidRDefault="004421EE" w:rsidP="004421EE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4421EE" w:rsidRPr="0004114B" w:rsidRDefault="004421EE" w:rsidP="004421EE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lastRenderedPageBreak/>
        <w:t>§ 14.</w:t>
      </w:r>
    </w:p>
    <w:p w:rsidR="004421EE" w:rsidRPr="0004114B" w:rsidRDefault="004421EE" w:rsidP="004421EE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</w:p>
    <w:p w:rsidR="004421EE" w:rsidRPr="0004114B" w:rsidRDefault="004421EE" w:rsidP="004421EE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Wszyscy członkowie Klubu </w:t>
      </w:r>
      <w:r w:rsidR="00E96076"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zobowiązani są do:</w:t>
      </w:r>
    </w:p>
    <w:p w:rsidR="00E96076" w:rsidRPr="0004114B" w:rsidRDefault="00E96076" w:rsidP="004421EE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1. Troski o dobro i rozwój Klubu;</w:t>
      </w:r>
    </w:p>
    <w:p w:rsidR="00E96076" w:rsidRPr="0004114B" w:rsidRDefault="00E96076" w:rsidP="004421EE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2. Brania czynnego udziału w działalności Klubu;</w:t>
      </w:r>
    </w:p>
    <w:p w:rsidR="00E96076" w:rsidRPr="0004114B" w:rsidRDefault="00E96076" w:rsidP="004421EE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3. Przestrzegania postanowień statutu i uchwał władz Klubu;</w:t>
      </w:r>
    </w:p>
    <w:p w:rsidR="00E96076" w:rsidRPr="0004114B" w:rsidRDefault="00E96076" w:rsidP="004421EE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4. godnego reprezentowania barw klubowych;</w:t>
      </w:r>
    </w:p>
    <w:p w:rsidR="00E96076" w:rsidRPr="0004114B" w:rsidRDefault="00E96076" w:rsidP="004421EE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5. Płacenia składek na zasadach ustalonych przez Walne Zebrania Klubu.</w:t>
      </w:r>
    </w:p>
    <w:p w:rsidR="00E96076" w:rsidRPr="0004114B" w:rsidRDefault="00E96076" w:rsidP="004421EE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E96076" w:rsidRPr="0004114B" w:rsidRDefault="00E96076" w:rsidP="00E96076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§ 15.</w:t>
      </w:r>
    </w:p>
    <w:p w:rsidR="00E96076" w:rsidRPr="0004114B" w:rsidRDefault="00E96076" w:rsidP="00E96076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</w:p>
    <w:p w:rsidR="00E96076" w:rsidRPr="0004114B" w:rsidRDefault="00E96076" w:rsidP="00E96076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Przyjęcia w poczet członków zwyczajnych i wspierających dokonuje Zarząd Klubu na podstawie pisemnej deklaracji przystępującego zawierającej:</w:t>
      </w:r>
    </w:p>
    <w:p w:rsidR="00E96076" w:rsidRPr="0004114B" w:rsidRDefault="00E96076" w:rsidP="00E96076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1. Imię i nazwisko</w:t>
      </w:r>
    </w:p>
    <w:p w:rsidR="00E96076" w:rsidRPr="0004114B" w:rsidRDefault="00E96076" w:rsidP="00E96076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2. Miejsce zamieszkania (siedzibę);</w:t>
      </w:r>
    </w:p>
    <w:p w:rsidR="00E96076" w:rsidRPr="0004114B" w:rsidRDefault="00E96076" w:rsidP="00E96076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3. W przypadku osób fizycznych- datę urodzenia;</w:t>
      </w:r>
    </w:p>
    <w:p w:rsidR="00E96076" w:rsidRPr="0004114B" w:rsidRDefault="00E96076" w:rsidP="00E96076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4. Oświadczenie o przystąpieniu;</w:t>
      </w:r>
    </w:p>
    <w:p w:rsidR="00E96076" w:rsidRPr="0004114B" w:rsidRDefault="00E96076" w:rsidP="00E96076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5. W przypadku małoletniego poniżej 16 lat- zgodę przedstawicieli ustawowych;</w:t>
      </w:r>
    </w:p>
    <w:p w:rsidR="00E96076" w:rsidRPr="0004114B" w:rsidRDefault="00E96076" w:rsidP="00E96076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6. W przypadku kandydatów na członków wspierających zakres deklarowanej pomocy na rzecz Klubu.</w:t>
      </w:r>
    </w:p>
    <w:p w:rsidR="00E96076" w:rsidRPr="0004114B" w:rsidRDefault="00E96076" w:rsidP="00E96076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E96076" w:rsidRPr="0004114B" w:rsidRDefault="00E96076" w:rsidP="00E96076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§</w:t>
      </w: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16.</w:t>
      </w:r>
    </w:p>
    <w:p w:rsidR="00E96076" w:rsidRPr="0004114B" w:rsidRDefault="00E96076" w:rsidP="00E96076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</w:p>
    <w:p w:rsidR="00E96076" w:rsidRPr="0004114B" w:rsidRDefault="00044E32" w:rsidP="00E9607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04114B">
        <w:rPr>
          <w:rFonts w:ascii="Times New Roman" w:hAnsi="Times New Roman" w:cs="Times New Roman"/>
          <w:sz w:val="28"/>
          <w:szCs w:val="28"/>
        </w:rPr>
        <w:t>Członkowstwo w Klubie ustaje na skutek:</w:t>
      </w:r>
    </w:p>
    <w:p w:rsidR="00044E32" w:rsidRPr="0004114B" w:rsidRDefault="00044E32" w:rsidP="00E9607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04114B">
        <w:rPr>
          <w:rFonts w:ascii="Times New Roman" w:hAnsi="Times New Roman" w:cs="Times New Roman"/>
          <w:sz w:val="28"/>
          <w:szCs w:val="28"/>
        </w:rPr>
        <w:t>1. Śmierci członka;</w:t>
      </w:r>
    </w:p>
    <w:p w:rsidR="00044E32" w:rsidRPr="0004114B" w:rsidRDefault="00044E32" w:rsidP="00E9607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04114B">
        <w:rPr>
          <w:rFonts w:ascii="Times New Roman" w:hAnsi="Times New Roman" w:cs="Times New Roman"/>
          <w:sz w:val="28"/>
          <w:szCs w:val="28"/>
        </w:rPr>
        <w:t>2. Dobrowolnego wystąpienia zgłoszonego na piśmie do Zarządu;</w:t>
      </w:r>
    </w:p>
    <w:p w:rsidR="00044E32" w:rsidRPr="0004114B" w:rsidRDefault="00044E32" w:rsidP="00E9607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04114B">
        <w:rPr>
          <w:rFonts w:ascii="Times New Roman" w:hAnsi="Times New Roman" w:cs="Times New Roman"/>
          <w:sz w:val="28"/>
          <w:szCs w:val="28"/>
        </w:rPr>
        <w:t>3. Skreślenia z listy członków uchwałą Zarządu w przypadku:</w:t>
      </w:r>
    </w:p>
    <w:p w:rsidR="001D70C9" w:rsidRPr="0004114B" w:rsidRDefault="001D70C9" w:rsidP="00E9607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04114B">
        <w:rPr>
          <w:rFonts w:ascii="Times New Roman" w:hAnsi="Times New Roman" w:cs="Times New Roman"/>
          <w:sz w:val="28"/>
          <w:szCs w:val="28"/>
        </w:rPr>
        <w:t>a) Umyślnego naruszenia postanowień statutu;</w:t>
      </w:r>
    </w:p>
    <w:p w:rsidR="001D70C9" w:rsidRPr="0004114B" w:rsidRDefault="001D70C9" w:rsidP="00E9607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04114B">
        <w:rPr>
          <w:rFonts w:ascii="Times New Roman" w:hAnsi="Times New Roman" w:cs="Times New Roman"/>
          <w:sz w:val="28"/>
          <w:szCs w:val="28"/>
        </w:rPr>
        <w:t>b) Nie brania udziału w działalności statutowej Klubu przez okres 6 miesięcy;</w:t>
      </w:r>
    </w:p>
    <w:p w:rsidR="001D70C9" w:rsidRPr="0004114B" w:rsidRDefault="001D70C9" w:rsidP="00E9607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04114B">
        <w:rPr>
          <w:rFonts w:ascii="Times New Roman" w:hAnsi="Times New Roman" w:cs="Times New Roman"/>
          <w:sz w:val="28"/>
          <w:szCs w:val="28"/>
        </w:rPr>
        <w:t>c) Działania na szkodę  Klubu.</w:t>
      </w:r>
    </w:p>
    <w:p w:rsidR="00C15E15" w:rsidRPr="0004114B" w:rsidRDefault="00C15E15" w:rsidP="00E9607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04114B">
        <w:rPr>
          <w:rFonts w:ascii="Times New Roman" w:hAnsi="Times New Roman" w:cs="Times New Roman"/>
          <w:sz w:val="28"/>
          <w:szCs w:val="28"/>
        </w:rPr>
        <w:t>4. Rozwiązania się Klubu lub jego likwidacji w inny sposób.</w:t>
      </w:r>
    </w:p>
    <w:p w:rsidR="00C15E15" w:rsidRPr="0004114B" w:rsidRDefault="00C15E15" w:rsidP="00E9607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15E15" w:rsidRPr="0004114B" w:rsidRDefault="00C15E15" w:rsidP="00C15E1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14B">
        <w:rPr>
          <w:rFonts w:ascii="Times New Roman" w:hAnsi="Times New Roman" w:cs="Times New Roman"/>
          <w:b/>
          <w:sz w:val="28"/>
          <w:szCs w:val="28"/>
        </w:rPr>
        <w:t>RODZIAŁ IV</w:t>
      </w:r>
    </w:p>
    <w:p w:rsidR="00C15E15" w:rsidRPr="0004114B" w:rsidRDefault="00C15E15" w:rsidP="00C15E1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14B">
        <w:rPr>
          <w:rFonts w:ascii="Times New Roman" w:hAnsi="Times New Roman" w:cs="Times New Roman"/>
          <w:b/>
          <w:sz w:val="28"/>
          <w:szCs w:val="28"/>
        </w:rPr>
        <w:t>Władze Klubu</w:t>
      </w:r>
    </w:p>
    <w:p w:rsidR="00C15E15" w:rsidRPr="0004114B" w:rsidRDefault="00C15E15" w:rsidP="00C15E1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E15" w:rsidRPr="0004114B" w:rsidRDefault="00C15E15" w:rsidP="00C15E15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§</w:t>
      </w:r>
      <w:r w:rsidR="0004114B"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 xml:space="preserve"> </w:t>
      </w: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17</w:t>
      </w:r>
    </w:p>
    <w:p w:rsidR="00C15E15" w:rsidRPr="0004114B" w:rsidRDefault="00C15E15" w:rsidP="00C15E15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1. Władzami Klubu są:</w:t>
      </w:r>
    </w:p>
    <w:p w:rsidR="00C15E15" w:rsidRPr="0004114B" w:rsidRDefault="00C15E15" w:rsidP="00C15E15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a) Walne Zebranie Klubu;</w:t>
      </w:r>
    </w:p>
    <w:p w:rsidR="00C15E15" w:rsidRPr="0004114B" w:rsidRDefault="00C15E15" w:rsidP="00C15E15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b) Zarząd</w:t>
      </w:r>
    </w:p>
    <w:p w:rsidR="00C15E15" w:rsidRPr="0004114B" w:rsidRDefault="00C15E15" w:rsidP="00C15E15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c) Komisja Rewizyjna.</w:t>
      </w:r>
    </w:p>
    <w:p w:rsidR="00C15E15" w:rsidRPr="0004114B" w:rsidRDefault="00C15E15" w:rsidP="00C15E15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2. Kadencja władz trwa 2 lata. Wybór władz następuje w tajnym głosowaniu chyba, że Walne Zebranie Klubu postanowi o głosowaniu jawnym.</w:t>
      </w:r>
    </w:p>
    <w:p w:rsidR="003123E9" w:rsidRPr="0004114B" w:rsidRDefault="003123E9" w:rsidP="00C15E15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3. Uchwały wszystkich władz Klubu zapadają zwykłą większością głosów.</w:t>
      </w:r>
    </w:p>
    <w:p w:rsidR="00EE243C" w:rsidRPr="0004114B" w:rsidRDefault="00EE243C" w:rsidP="00EE243C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lastRenderedPageBreak/>
        <w:t>§</w:t>
      </w:r>
      <w:r w:rsidR="0004114B"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 xml:space="preserve"> </w:t>
      </w: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18.</w:t>
      </w:r>
    </w:p>
    <w:p w:rsidR="00EE243C" w:rsidRPr="0004114B" w:rsidRDefault="00EE243C" w:rsidP="00EE243C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</w:p>
    <w:p w:rsidR="00EE243C" w:rsidRPr="0004114B" w:rsidRDefault="00EE243C" w:rsidP="00EE243C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1. Walne Zebranie Klubu jest najwyższą władzą Klubu.</w:t>
      </w:r>
    </w:p>
    <w:p w:rsidR="00EE243C" w:rsidRPr="0004114B" w:rsidRDefault="00EE243C" w:rsidP="00EE243C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2. Walne Zebranie Sprawozdawczo- Wyborcze zwoływane jest przez Zarząd raz na dwa lata.</w:t>
      </w:r>
    </w:p>
    <w:p w:rsidR="00EE243C" w:rsidRPr="0004114B" w:rsidRDefault="00EE243C" w:rsidP="00EE243C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3. Walne Zebranie Sprawozdawczo zwoływane jest przez Zarząd raz na rok.</w:t>
      </w:r>
    </w:p>
    <w:p w:rsidR="00EE243C" w:rsidRPr="0004114B" w:rsidRDefault="00EE243C" w:rsidP="00EE243C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4. Walne Zebranie Klubu zwoływane jest przez Zarząd Klubu:</w:t>
      </w:r>
    </w:p>
    <w:p w:rsidR="00044E32" w:rsidRPr="0004114B" w:rsidRDefault="00EE243C" w:rsidP="00EE243C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a) z w</w:t>
      </w:r>
      <w:r w:rsidRPr="0004114B">
        <w:rPr>
          <w:rFonts w:ascii="Times New Roman" w:hAnsi="Times New Roman" w:cs="Times New Roman"/>
          <w:sz w:val="28"/>
          <w:szCs w:val="28"/>
        </w:rPr>
        <w:t>łasnej inicjatywy;</w:t>
      </w:r>
    </w:p>
    <w:p w:rsidR="00EE243C" w:rsidRPr="0004114B" w:rsidRDefault="00EE243C" w:rsidP="00EE243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04114B">
        <w:rPr>
          <w:rFonts w:ascii="Times New Roman" w:hAnsi="Times New Roman" w:cs="Times New Roman"/>
          <w:sz w:val="28"/>
          <w:szCs w:val="28"/>
        </w:rPr>
        <w:t xml:space="preserve">b) </w:t>
      </w:r>
      <w:r w:rsidR="00442440" w:rsidRPr="0004114B">
        <w:rPr>
          <w:rFonts w:ascii="Times New Roman" w:hAnsi="Times New Roman" w:cs="Times New Roman"/>
          <w:sz w:val="28"/>
          <w:szCs w:val="28"/>
        </w:rPr>
        <w:t xml:space="preserve">na wniosek Komisji </w:t>
      </w:r>
      <w:proofErr w:type="spellStart"/>
      <w:r w:rsidR="00442440" w:rsidRPr="0004114B">
        <w:rPr>
          <w:rFonts w:ascii="Times New Roman" w:hAnsi="Times New Roman" w:cs="Times New Roman"/>
          <w:sz w:val="28"/>
          <w:szCs w:val="28"/>
        </w:rPr>
        <w:t>Rewizyjnej;</w:t>
      </w:r>
      <w:r w:rsidR="00887E79" w:rsidRPr="0004114B">
        <w:rPr>
          <w:rFonts w:ascii="Times New Roman" w:hAnsi="Times New Roman" w:cs="Times New Roman"/>
          <w:sz w:val="28"/>
          <w:szCs w:val="28"/>
        </w:rPr>
        <w:t>l</w:t>
      </w:r>
      <w:proofErr w:type="spellEnd"/>
    </w:p>
    <w:p w:rsidR="00442440" w:rsidRPr="0004114B" w:rsidRDefault="00442440" w:rsidP="00EE243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04114B">
        <w:rPr>
          <w:rFonts w:ascii="Times New Roman" w:hAnsi="Times New Roman" w:cs="Times New Roman"/>
          <w:sz w:val="28"/>
          <w:szCs w:val="28"/>
        </w:rPr>
        <w:t>c) na wniosek jednej trzeciej liczby członków.</w:t>
      </w:r>
    </w:p>
    <w:p w:rsidR="00442440" w:rsidRPr="0004114B" w:rsidRDefault="00442440" w:rsidP="00EE243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04114B">
        <w:rPr>
          <w:rFonts w:ascii="Times New Roman" w:hAnsi="Times New Roman" w:cs="Times New Roman"/>
          <w:sz w:val="28"/>
          <w:szCs w:val="28"/>
        </w:rPr>
        <w:t>5. Nadzwyczajne Walne Zebranie Klubu odbywa się nie później niż w ciągu miesiąca od złożenia wniosku lub podjęcia uchwały i obraduje nad sprawami, dla których zostało zwołane.</w:t>
      </w:r>
    </w:p>
    <w:p w:rsidR="00442440" w:rsidRPr="0004114B" w:rsidRDefault="00442440" w:rsidP="00EE243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04114B">
        <w:rPr>
          <w:rFonts w:ascii="Times New Roman" w:hAnsi="Times New Roman" w:cs="Times New Roman"/>
          <w:sz w:val="28"/>
          <w:szCs w:val="28"/>
        </w:rPr>
        <w:t>6. Organ zwołujący Walne ?Zebranie powinien powiadomić na piśmie lub na stronie internetowej albo w innych skuteczny sposób o terminie i proponowanym porządku obrad nie później niż 14 dni przed tym terminem.</w:t>
      </w:r>
    </w:p>
    <w:p w:rsidR="00442440" w:rsidRPr="0004114B" w:rsidRDefault="00442440" w:rsidP="00EE24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42440" w:rsidRPr="0004114B" w:rsidRDefault="00442440" w:rsidP="00442440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§</w:t>
      </w:r>
      <w:r w:rsidR="00887E79"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 xml:space="preserve"> </w:t>
      </w: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19.</w:t>
      </w:r>
    </w:p>
    <w:p w:rsidR="00887E79" w:rsidRPr="0004114B" w:rsidRDefault="00887E79" w:rsidP="00442440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</w:p>
    <w:p w:rsidR="00887E79" w:rsidRPr="0004114B" w:rsidRDefault="00887E79" w:rsidP="00887E79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1. Walne Zebranie Klubu jest prawomocne:</w:t>
      </w:r>
    </w:p>
    <w:p w:rsidR="00887E79" w:rsidRPr="0004114B" w:rsidRDefault="00887E79" w:rsidP="00887E79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a) w pierwszym terminie- gdy uczestniczy w nim co najmniej połowa członków;</w:t>
      </w:r>
    </w:p>
    <w:p w:rsidR="00887E79" w:rsidRPr="0004114B" w:rsidRDefault="00887E79" w:rsidP="00887E79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b) w drugim terminie bez względu na liczbę członków obecnych, o ile termin ten był podany w zawiadomieniu.</w:t>
      </w:r>
    </w:p>
    <w:p w:rsidR="00887E79" w:rsidRPr="0004114B" w:rsidRDefault="00887E79" w:rsidP="00887E79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887E79" w:rsidRPr="0004114B" w:rsidRDefault="00887E79" w:rsidP="00887E79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§ 20.</w:t>
      </w:r>
    </w:p>
    <w:p w:rsidR="00887E79" w:rsidRPr="0004114B" w:rsidRDefault="00887E79" w:rsidP="00887E79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</w:p>
    <w:p w:rsidR="00887E79" w:rsidRPr="0004114B" w:rsidRDefault="00887E79" w:rsidP="00887E79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Do wyłącznej kompetencji Walnego Zebrania Klubu należy:</w:t>
      </w:r>
    </w:p>
    <w:p w:rsidR="00887E79" w:rsidRPr="0004114B" w:rsidRDefault="00887E79" w:rsidP="00887E79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1. Uchwalenie programu sportowej, organizacyjnej i finansowej działalności Klubu;</w:t>
      </w:r>
    </w:p>
    <w:p w:rsidR="00887E79" w:rsidRPr="0004114B" w:rsidRDefault="00887E79" w:rsidP="00887E79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2. Rozpatrywanie i przyjmowanie sprawozdań Zarządu i Komisji Rewizyjnej oraz udzielanie Zarządowi absolutorium za okres sprawozdawczy;</w:t>
      </w:r>
    </w:p>
    <w:p w:rsidR="00887E79" w:rsidRPr="0004114B" w:rsidRDefault="00887E79" w:rsidP="00887E79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3. Wybór Zarządu i Komisji Rewizyjnej;</w:t>
      </w:r>
    </w:p>
    <w:p w:rsidR="00887E79" w:rsidRPr="0004114B" w:rsidRDefault="00887E79" w:rsidP="00887E79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4. Podejmowanie uchwał o zmianie statutu lub rozwiązaniu Klubu;</w:t>
      </w:r>
    </w:p>
    <w:p w:rsidR="00887E79" w:rsidRPr="0004114B" w:rsidRDefault="00887E79" w:rsidP="00887E79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5. Rozpatrywanie i rozstrzyganie innych spraw wniesionych pod obrady Walnego Zebrania Klubu.</w:t>
      </w:r>
    </w:p>
    <w:p w:rsidR="00887E79" w:rsidRPr="0004114B" w:rsidRDefault="00887E79" w:rsidP="00887E79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6. Ustalenie wysokości i trybu płacenia składek członkowskich.</w:t>
      </w:r>
    </w:p>
    <w:p w:rsidR="00887E79" w:rsidRPr="0004114B" w:rsidRDefault="00887E79" w:rsidP="00887E79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887E79" w:rsidRPr="0004114B" w:rsidRDefault="00887E79" w:rsidP="00887E79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§ 21.</w:t>
      </w:r>
    </w:p>
    <w:p w:rsidR="00887E79" w:rsidRPr="0004114B" w:rsidRDefault="004839C6" w:rsidP="00887E79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1. Zarząd Klubu składa się z 5 członków wybieranych przez Walne Zebranie Klubu.</w:t>
      </w:r>
    </w:p>
    <w:p w:rsidR="004839C6" w:rsidRPr="0004114B" w:rsidRDefault="004839C6" w:rsidP="00887E79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2. Zarząd konstytuuje się na pierwszym posiedzeniu po wyborze wybierając prezesa, wiceprezesa i sekretarza.</w:t>
      </w:r>
    </w:p>
    <w:p w:rsidR="004839C6" w:rsidRPr="0004114B" w:rsidRDefault="004839C6" w:rsidP="00887E79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lastRenderedPageBreak/>
        <w:t>3. Zebrania Zarządu klubu odbywają się w miarę potrzeby, nie rzadziej niż raz na kwartał.</w:t>
      </w:r>
    </w:p>
    <w:p w:rsidR="004839C6" w:rsidRPr="0004114B" w:rsidRDefault="004839C6" w:rsidP="00887E79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4. Do ważności uchwał Zarządu Klubu istnieje konieczność obecności w nim, co  najmniej połowy liczby członków Zarządu, w tym Prezesa, Wiceprezesa lub Sekretarza.</w:t>
      </w:r>
    </w:p>
    <w:p w:rsidR="004839C6" w:rsidRPr="0004114B" w:rsidRDefault="004839C6" w:rsidP="00887E79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5. W okresie pomiędzy posiedzeniami Zarządu Prezes kieruje bieżącą działalnością Klubu. W razie jego nieobecności zastępują go kolejno Wiceprezes i Sekretarz.</w:t>
      </w:r>
    </w:p>
    <w:p w:rsidR="004839C6" w:rsidRPr="0004114B" w:rsidRDefault="004839C6" w:rsidP="00887E79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4839C6" w:rsidRPr="0004114B" w:rsidRDefault="004839C6" w:rsidP="004839C6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§</w:t>
      </w:r>
      <w:r w:rsidR="0004114B"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 xml:space="preserve"> </w:t>
      </w: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22.</w:t>
      </w:r>
    </w:p>
    <w:p w:rsidR="004839C6" w:rsidRPr="0004114B" w:rsidRDefault="004839C6" w:rsidP="004839C6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</w:p>
    <w:p w:rsidR="004839C6" w:rsidRPr="0004114B" w:rsidRDefault="00B328DE" w:rsidP="00B328DE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Do zadań Zarządu należy:</w:t>
      </w:r>
    </w:p>
    <w:p w:rsidR="00B328DE" w:rsidRPr="0004114B" w:rsidRDefault="00B328DE" w:rsidP="00B328DE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1. Kierowanie bieżącą działalnością Klubu;</w:t>
      </w:r>
    </w:p>
    <w:p w:rsidR="00B328DE" w:rsidRPr="0004114B" w:rsidRDefault="00B328DE" w:rsidP="00B328DE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2. Reprezentowanie Klubu na zewnątrz, działanie w jego imieniu;</w:t>
      </w:r>
    </w:p>
    <w:p w:rsidR="00B328DE" w:rsidRPr="0004114B" w:rsidRDefault="00B328DE" w:rsidP="00B328DE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3. Wykonywanie uchwał Walnego Zebrania Klubu;</w:t>
      </w:r>
    </w:p>
    <w:p w:rsidR="00B328DE" w:rsidRPr="0004114B" w:rsidRDefault="00B328DE" w:rsidP="00B328DE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4. Uchwalenie okresowych planów działania i preliminarzy budżetowych;</w:t>
      </w:r>
    </w:p>
    <w:p w:rsidR="00B328DE" w:rsidRPr="0004114B" w:rsidRDefault="00B328DE" w:rsidP="00B328DE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5. Ustalenie trybu i wysokości płaconych składek;</w:t>
      </w:r>
    </w:p>
    <w:p w:rsidR="00B328DE" w:rsidRPr="0004114B" w:rsidRDefault="00B328DE" w:rsidP="00B328DE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6. Powoływanie i rozwiązywanie komisji problemowych;</w:t>
      </w:r>
    </w:p>
    <w:p w:rsidR="00B328DE" w:rsidRPr="0004114B" w:rsidRDefault="00B328DE" w:rsidP="00B328DE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7. Przyjmowanie i skreślanie z listy członków;</w:t>
      </w:r>
    </w:p>
    <w:p w:rsidR="00B328DE" w:rsidRPr="0004114B" w:rsidRDefault="00B328DE" w:rsidP="00B328DE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8. Zarządzanie majątkiem i funduszami Klubu zgodnie z obowiązującymi przepisami;</w:t>
      </w:r>
    </w:p>
    <w:p w:rsidR="00B328DE" w:rsidRPr="0004114B" w:rsidRDefault="00B328DE" w:rsidP="00B328DE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9. Składanie sprawozdań z działalności Klubu;</w:t>
      </w:r>
    </w:p>
    <w:p w:rsidR="00B328DE" w:rsidRPr="0004114B" w:rsidRDefault="00B328DE" w:rsidP="00B328DE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10. Wykonywanie innych zadań przewidzianych w statucie.</w:t>
      </w:r>
    </w:p>
    <w:p w:rsidR="00B328DE" w:rsidRPr="0004114B" w:rsidRDefault="00B328DE" w:rsidP="00B328DE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B328DE" w:rsidRPr="0004114B" w:rsidRDefault="00B328DE" w:rsidP="00B328DE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§</w:t>
      </w:r>
      <w:r w:rsidR="0004114B"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 xml:space="preserve"> </w:t>
      </w:r>
      <w:r w:rsidR="00A53BAB"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23</w:t>
      </w: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.</w:t>
      </w:r>
    </w:p>
    <w:p w:rsidR="00A53BAB" w:rsidRPr="0004114B" w:rsidRDefault="00A53BAB" w:rsidP="00B328DE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</w:p>
    <w:p w:rsidR="00A53BAB" w:rsidRPr="0004114B" w:rsidRDefault="000C0C68" w:rsidP="00A53BAB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1. Komisja Rewizyjna jest organem kontroli wewnętrznej Klubu.</w:t>
      </w:r>
    </w:p>
    <w:p w:rsidR="000C0C68" w:rsidRPr="0004114B" w:rsidRDefault="000C0C68" w:rsidP="00A53BAB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2. Komisja Rewizyjna składa się z trzech członków wybieranych przez Walne Zebranie Klubu.</w:t>
      </w:r>
    </w:p>
    <w:p w:rsidR="000C0C68" w:rsidRPr="0004114B" w:rsidRDefault="000C0C68" w:rsidP="00A53BAB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3. Komisja wybiera ze swego grona Przewodniczącego, Sekretarza oraz Skarbnika.</w:t>
      </w:r>
    </w:p>
    <w:p w:rsidR="000C0C68" w:rsidRPr="0004114B" w:rsidRDefault="000C0C68" w:rsidP="00A53BAB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4. Do zadań Komisji Rewizyjnej należy:</w:t>
      </w:r>
    </w:p>
    <w:p w:rsidR="000C0C68" w:rsidRPr="0004114B" w:rsidRDefault="000C0C68" w:rsidP="00A53BAB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a) Przeprowadzenie okresowych kontroli działalności statutowej i finansowej Klubu ( przynajmniej raz w roku);</w:t>
      </w:r>
    </w:p>
    <w:p w:rsidR="000C0C68" w:rsidRPr="0004114B" w:rsidRDefault="000C0C68" w:rsidP="00A53BAB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b) Wydawanie zaleceń pokontrolnych w przypadku stwierdzenia uchybień w działalności, określenie terminów oraz sposobów ich usunięcia;</w:t>
      </w:r>
    </w:p>
    <w:p w:rsidR="000C0C68" w:rsidRPr="0004114B" w:rsidRDefault="000C0C68" w:rsidP="00A53BAB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c) Składanie sprawozdań z całokształtu swej działalności na Walnym Zebraniu Klubu oraz stawianie wniosków o udzielenie absolutorium ustępującemu Zarządowi;</w:t>
      </w:r>
    </w:p>
    <w:p w:rsidR="000C0C68" w:rsidRPr="0004114B" w:rsidRDefault="000C0C68" w:rsidP="00A53BAB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d) Składanie zastrzeżeń w stosunku do projektowanych uchwał, postanowień i przedsięwzięć Zarządu z punktu widzenia legalności, celowości i gospodarności;</w:t>
      </w:r>
    </w:p>
    <w:p w:rsidR="000C0C68" w:rsidRPr="0004114B" w:rsidRDefault="000C0C68" w:rsidP="00A53BAB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lastRenderedPageBreak/>
        <w:t xml:space="preserve">e) Występowanie o zwołanie posiedzenia Zarządu w przypadkach stwierdzenia niezgodnych z prawem lub statutem bądź interesami Klubu działań Zarządu. </w:t>
      </w:r>
    </w:p>
    <w:p w:rsidR="000C0C68" w:rsidRPr="0004114B" w:rsidRDefault="000C0C68" w:rsidP="00A53BAB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f) Zasady zwoływania Komisji oraz tryb przeprowadzania przez nią kontroli określa regulamin zatwierdzony przez Walne Zebranie Klubu.</w:t>
      </w:r>
    </w:p>
    <w:p w:rsidR="000C0C68" w:rsidRPr="0004114B" w:rsidRDefault="000C0C68" w:rsidP="00A53BAB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0C0C68" w:rsidRPr="0004114B" w:rsidRDefault="000C0C68" w:rsidP="000C0C68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§ 24.</w:t>
      </w:r>
    </w:p>
    <w:p w:rsidR="000C0C68" w:rsidRPr="0004114B" w:rsidRDefault="000C0C68" w:rsidP="00A53BAB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0C0C68" w:rsidRPr="0004114B" w:rsidRDefault="00996CB1" w:rsidP="00A53BAB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1. Członkowstwo w Zarządzie lub Komisji Rewizyjnej ustaje na skutek:</w:t>
      </w:r>
    </w:p>
    <w:p w:rsidR="00996CB1" w:rsidRPr="0004114B" w:rsidRDefault="00996CB1" w:rsidP="00A53BAB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a) upływu kadencji, przy czym za datę upływu kadencji uznaje się datę założenia sprawozdania na Walnym Zebraniu Sprawozdawczo- Wyborczym Klubu;</w:t>
      </w:r>
    </w:p>
    <w:p w:rsidR="00996CB1" w:rsidRPr="0004114B" w:rsidRDefault="00996CB1" w:rsidP="00A53BAB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b) ustania członkostwa w Klubie;</w:t>
      </w:r>
    </w:p>
    <w:p w:rsidR="00996CB1" w:rsidRPr="0004114B" w:rsidRDefault="00996CB1" w:rsidP="00A53BAB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c) zrzeczenia się udziału w tych organach;</w:t>
      </w:r>
    </w:p>
    <w:p w:rsidR="00996CB1" w:rsidRPr="0004114B" w:rsidRDefault="00996CB1" w:rsidP="00A53BAB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d) odwołania przez Walne Zebranie Klubu.</w:t>
      </w:r>
    </w:p>
    <w:p w:rsidR="00996CB1" w:rsidRPr="0004114B" w:rsidRDefault="00996CB1" w:rsidP="00A53BAB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2. Każdy członek Klubu biorący udział w Walnym Zebraniu może zgłosić wniosek o odwołanie członka zarządu, któremu nie udzielono absolutorium, nawet gdyby ta sprawa nie była umieszczona w porządku obrad.</w:t>
      </w:r>
    </w:p>
    <w:p w:rsidR="00996CB1" w:rsidRPr="0004114B" w:rsidRDefault="00996CB1" w:rsidP="00A53BAB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3. Członek Komisji Rewizyjnej może zostać:</w:t>
      </w:r>
    </w:p>
    <w:p w:rsidR="00996CB1" w:rsidRPr="0004114B" w:rsidRDefault="00996CB1" w:rsidP="00A53BAB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a) odwołany przez Walne Zebranie bezwzględną większością liczby głosów;</w:t>
      </w:r>
    </w:p>
    <w:p w:rsidR="00996CB1" w:rsidRPr="0004114B" w:rsidRDefault="00996CB1" w:rsidP="00A53BAB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b) pozbawiony członkowstwa przez wykreślenie z listy członków Klubu tylko w razie niespełnienia wymagań przewidzianych w ustawie "Prawo o stowarzyszeniach".</w:t>
      </w:r>
    </w:p>
    <w:p w:rsidR="00996CB1" w:rsidRPr="0004114B" w:rsidRDefault="00996CB1" w:rsidP="00A53BAB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996CB1" w:rsidRPr="0004114B" w:rsidRDefault="00996CB1" w:rsidP="00996CB1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§ 25.</w:t>
      </w:r>
    </w:p>
    <w:p w:rsidR="00996CB1" w:rsidRPr="0004114B" w:rsidRDefault="00996CB1" w:rsidP="00996CB1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</w:p>
    <w:p w:rsidR="00996CB1" w:rsidRPr="0004114B" w:rsidRDefault="00996CB1" w:rsidP="00996CB1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1. Na miejsce członków Zarządu lub Komisji Rewizyjnych Klubu, których członkostwo ustało, wchodzą do końca kadencji osoby, które w wyborach tych władz uzyskały kolejno największą liczbę głosów.</w:t>
      </w:r>
    </w:p>
    <w:p w:rsidR="00996CB1" w:rsidRPr="0004114B" w:rsidRDefault="00996CB1" w:rsidP="00996CB1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2. Kooptacja, o której mowa w ust. 1 nie może dotyczyć więcej niż połowy członków Zarządu Komisji Rewizyjnej.</w:t>
      </w:r>
    </w:p>
    <w:p w:rsidR="00C31697" w:rsidRPr="0004114B" w:rsidRDefault="00C31697" w:rsidP="00996CB1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C31697" w:rsidRPr="0004114B" w:rsidRDefault="00C31697" w:rsidP="00082CEA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ROZDZIAŁ V</w:t>
      </w:r>
    </w:p>
    <w:p w:rsidR="00C31697" w:rsidRPr="0004114B" w:rsidRDefault="00C31697" w:rsidP="00082CEA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u w:val="single"/>
          <w:shd w:val="clear" w:color="auto" w:fill="FFFFFF"/>
        </w:rPr>
      </w:pPr>
      <w:r w:rsidRPr="0004114B">
        <w:rPr>
          <w:rFonts w:ascii="Times New Roman" w:hAnsi="Times New Roman" w:cs="Times New Roman"/>
          <w:b/>
          <w:color w:val="404040"/>
          <w:sz w:val="28"/>
          <w:szCs w:val="28"/>
          <w:u w:val="single"/>
          <w:shd w:val="clear" w:color="auto" w:fill="FFFFFF"/>
        </w:rPr>
        <w:t>Wyróżnienia i sankcje dyscyplinarne</w:t>
      </w:r>
    </w:p>
    <w:p w:rsidR="00C31697" w:rsidRPr="0004114B" w:rsidRDefault="00C31697" w:rsidP="00996CB1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C31697" w:rsidRPr="0004114B" w:rsidRDefault="00C31697" w:rsidP="00C31697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§</w:t>
      </w:r>
      <w:r w:rsidR="00082CEA"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 xml:space="preserve"> 26.</w:t>
      </w:r>
    </w:p>
    <w:p w:rsidR="00082CEA" w:rsidRPr="0004114B" w:rsidRDefault="00082CEA" w:rsidP="00082CEA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082CEA" w:rsidRPr="0004114B" w:rsidRDefault="00082CEA" w:rsidP="00082CEA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1. Za aktywny udział w realizacji zadań Klubu przyznawane są wyróżnieni i nagrody.</w:t>
      </w:r>
    </w:p>
    <w:p w:rsidR="00082CEA" w:rsidRPr="0004114B" w:rsidRDefault="00082CEA" w:rsidP="00082CEA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2. Zasady oraz tryb przyznawania wyróżnień i nagród określa Regulamin uchwalony przez Zarząd Klubu i zatwierdzony przez Walne Zebranie.</w:t>
      </w:r>
    </w:p>
    <w:p w:rsidR="00082CEA" w:rsidRPr="0004114B" w:rsidRDefault="00082CEA" w:rsidP="00082CEA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082CEA" w:rsidRPr="0004114B" w:rsidRDefault="00082CEA" w:rsidP="00082CEA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082CEA" w:rsidRPr="0004114B" w:rsidRDefault="00082CEA" w:rsidP="00082CEA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082CEA" w:rsidRPr="0004114B" w:rsidRDefault="00082CEA" w:rsidP="00082CEA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lastRenderedPageBreak/>
        <w:t>§ 27.</w:t>
      </w:r>
    </w:p>
    <w:p w:rsidR="00082CEA" w:rsidRPr="0004114B" w:rsidRDefault="00082CEA" w:rsidP="00082CEA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082CEA" w:rsidRPr="0004114B" w:rsidRDefault="00082CEA" w:rsidP="00082CEA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1. W razie naruszania postanowień Statutu lub uchwał władz Klubu- Zarządowi przysługuje zgodnie z Regulaminem zatwierdzonym przez Walne Zebranie Klubu prawo wymierzania następujących sankcji dyscyplinarnych:</w:t>
      </w:r>
    </w:p>
    <w:p w:rsidR="00082CEA" w:rsidRPr="0004114B" w:rsidRDefault="00082CEA" w:rsidP="00082CEA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a) upomnienia;</w:t>
      </w:r>
    </w:p>
    <w:p w:rsidR="00082CEA" w:rsidRPr="0004114B" w:rsidRDefault="00082CEA" w:rsidP="00082CEA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b) nagany;</w:t>
      </w:r>
    </w:p>
    <w:p w:rsidR="00082CEA" w:rsidRPr="0004114B" w:rsidRDefault="00082CEA" w:rsidP="00082CEA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c) zawieszenia w prawach członka na okres 6 miesięcy;</w:t>
      </w:r>
    </w:p>
    <w:p w:rsidR="00082CEA" w:rsidRPr="0004114B" w:rsidRDefault="00082CEA" w:rsidP="00082CEA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d) wykluczenia.</w:t>
      </w:r>
    </w:p>
    <w:p w:rsidR="00082CEA" w:rsidRPr="0004114B" w:rsidRDefault="00082CEA" w:rsidP="00082CEA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2. Od uchwał o ukaraniu przysługuje członkowi Klubu prawo odwołania się do Walnego Zebrania Klubu w terminie 30 dni.</w:t>
      </w:r>
    </w:p>
    <w:p w:rsidR="00082CEA" w:rsidRPr="0004114B" w:rsidRDefault="00082CEA" w:rsidP="00082CEA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3. Uchwała Walnego Zebrania Klubu o ukaraniu jest ostateczna.</w:t>
      </w:r>
    </w:p>
    <w:p w:rsidR="00082CEA" w:rsidRPr="0004114B" w:rsidRDefault="00082CEA" w:rsidP="00082CEA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082CEA" w:rsidRPr="0004114B" w:rsidRDefault="00082CEA" w:rsidP="00082CEA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ROZDZIAŁVI</w:t>
      </w:r>
    </w:p>
    <w:p w:rsidR="00082CEA" w:rsidRPr="0004114B" w:rsidRDefault="00082CEA" w:rsidP="00082CEA">
      <w:pPr>
        <w:pStyle w:val="Bezodstpw"/>
        <w:jc w:val="center"/>
        <w:rPr>
          <w:rFonts w:ascii="Times New Roman" w:hAnsi="Times New Roman" w:cs="Times New Roman"/>
          <w:color w:val="404040"/>
          <w:sz w:val="28"/>
          <w:szCs w:val="28"/>
          <w:u w:val="single"/>
          <w:shd w:val="clear" w:color="auto" w:fill="FFFFFF"/>
        </w:rPr>
      </w:pPr>
      <w:r w:rsidRPr="0004114B">
        <w:rPr>
          <w:rFonts w:ascii="Times New Roman" w:hAnsi="Times New Roman" w:cs="Times New Roman"/>
          <w:b/>
          <w:color w:val="404040"/>
          <w:sz w:val="28"/>
          <w:szCs w:val="28"/>
          <w:u w:val="single"/>
          <w:shd w:val="clear" w:color="auto" w:fill="FFFFFF"/>
        </w:rPr>
        <w:t>Majątek i fundusze Klubu</w:t>
      </w:r>
    </w:p>
    <w:p w:rsidR="00082CEA" w:rsidRPr="0004114B" w:rsidRDefault="00082CEA" w:rsidP="00082CEA">
      <w:pPr>
        <w:pStyle w:val="Bezodstpw"/>
        <w:rPr>
          <w:rFonts w:ascii="Times New Roman" w:hAnsi="Times New Roman" w:cs="Times New Roman"/>
          <w:color w:val="404040"/>
          <w:sz w:val="28"/>
          <w:szCs w:val="28"/>
          <w:u w:val="single"/>
          <w:shd w:val="clear" w:color="auto" w:fill="FFFFFF"/>
        </w:rPr>
      </w:pPr>
    </w:p>
    <w:p w:rsidR="00082CEA" w:rsidRPr="0004114B" w:rsidRDefault="00082CEA" w:rsidP="00082CEA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§ 28.</w:t>
      </w:r>
    </w:p>
    <w:p w:rsidR="00082CEA" w:rsidRPr="0004114B" w:rsidRDefault="00082CEA" w:rsidP="00082CEA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</w:p>
    <w:p w:rsidR="00082CEA" w:rsidRPr="0004114B" w:rsidRDefault="00082CEA" w:rsidP="00082CEA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1. Majątek Klubu stanowią nieruchomości, ruchomości oraz środki finansowe.</w:t>
      </w:r>
    </w:p>
    <w:p w:rsidR="00082CEA" w:rsidRPr="0004114B" w:rsidRDefault="00082CEA" w:rsidP="00082CEA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2. Na środki finansowe Klubu składają się:</w:t>
      </w:r>
    </w:p>
    <w:p w:rsidR="00082CEA" w:rsidRPr="0004114B" w:rsidRDefault="00082CEA" w:rsidP="00082CEA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a) składki członkowskie;</w:t>
      </w:r>
    </w:p>
    <w:p w:rsidR="00082CEA" w:rsidRPr="0004114B" w:rsidRDefault="00082CEA" w:rsidP="00082CEA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b) darowizny i zapisy;</w:t>
      </w:r>
    </w:p>
    <w:p w:rsidR="00082CEA" w:rsidRPr="0004114B" w:rsidRDefault="00082CEA" w:rsidP="00082CEA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c) dotacje budżetowe na zadania zlecone Klubowi;</w:t>
      </w:r>
    </w:p>
    <w:p w:rsidR="00082CEA" w:rsidRPr="0004114B" w:rsidRDefault="00082CEA" w:rsidP="00082CEA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d) dochody majątku Klubu;</w:t>
      </w:r>
    </w:p>
    <w:p w:rsidR="00082CEA" w:rsidRPr="0004114B" w:rsidRDefault="00082CEA" w:rsidP="00082CEA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e) inne wpływy.</w:t>
      </w:r>
    </w:p>
    <w:p w:rsidR="00082CEA" w:rsidRPr="0004114B" w:rsidRDefault="00082CEA" w:rsidP="00082CEA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082CEA" w:rsidRPr="0004114B" w:rsidRDefault="00082CEA" w:rsidP="00082CEA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§ 29.</w:t>
      </w:r>
    </w:p>
    <w:p w:rsidR="00E07263" w:rsidRPr="0004114B" w:rsidRDefault="00E07263" w:rsidP="00082CEA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</w:p>
    <w:p w:rsidR="00E07263" w:rsidRPr="0004114B" w:rsidRDefault="00E07263" w:rsidP="00E07263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1. Do dokonywania czynności prawnych w imieniu Klubu wymagane jest współdziałanie dwóch członków Zarządu, w tym Prezesa, Wiceprezesa lub Sekretarza.</w:t>
      </w:r>
    </w:p>
    <w:p w:rsidR="00E07263" w:rsidRPr="0004114B" w:rsidRDefault="00E07263" w:rsidP="00E07263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2. Inne osoby mogą dokonywać czynności prawnych wyłącznie na podstawie pełnomocnictwa udzielonego przez Zarząd Klubu.</w:t>
      </w:r>
    </w:p>
    <w:p w:rsidR="00E07263" w:rsidRPr="0004114B" w:rsidRDefault="00E07263" w:rsidP="00E07263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3. Do prawomocności wszelkich pism urzędowych wytwarzanych w trakcie czynności prawnych Klubu wymagane są podpisy, co najmniej dwóch  z pośród następujących osób wchodzących w składa Zarządu Klubu: Prezesa, Wiceprezesa i Sekretarza.</w:t>
      </w:r>
    </w:p>
    <w:p w:rsidR="00E07263" w:rsidRPr="0004114B" w:rsidRDefault="00E07263" w:rsidP="00E07263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E07263" w:rsidRPr="0004114B" w:rsidRDefault="00E07263" w:rsidP="00E07263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</w:p>
    <w:p w:rsidR="00E07263" w:rsidRPr="0004114B" w:rsidRDefault="00E07263" w:rsidP="00E07263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</w:p>
    <w:p w:rsidR="00E07263" w:rsidRPr="0004114B" w:rsidRDefault="00E07263" w:rsidP="00E07263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</w:p>
    <w:p w:rsidR="00E07263" w:rsidRPr="0004114B" w:rsidRDefault="00E07263" w:rsidP="00E07263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</w:p>
    <w:p w:rsidR="00E07263" w:rsidRPr="0004114B" w:rsidRDefault="00E07263" w:rsidP="00E07263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</w:p>
    <w:p w:rsidR="00E07263" w:rsidRPr="0004114B" w:rsidRDefault="00E07263" w:rsidP="00E07263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lastRenderedPageBreak/>
        <w:t>ROZDZIAŁ VII</w:t>
      </w:r>
    </w:p>
    <w:p w:rsidR="00E07263" w:rsidRPr="0004114B" w:rsidRDefault="00E07263" w:rsidP="00E07263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u w:val="single"/>
          <w:shd w:val="clear" w:color="auto" w:fill="FFFFFF"/>
        </w:rPr>
      </w:pPr>
      <w:r w:rsidRPr="0004114B">
        <w:rPr>
          <w:rFonts w:ascii="Times New Roman" w:hAnsi="Times New Roman" w:cs="Times New Roman"/>
          <w:b/>
          <w:color w:val="404040"/>
          <w:sz w:val="28"/>
          <w:szCs w:val="28"/>
          <w:u w:val="single"/>
          <w:shd w:val="clear" w:color="auto" w:fill="FFFFFF"/>
        </w:rPr>
        <w:t>Zmiana Statutu i rozwiązanie Klubu</w:t>
      </w:r>
    </w:p>
    <w:p w:rsidR="00082CEA" w:rsidRPr="0004114B" w:rsidRDefault="00082CEA" w:rsidP="00E07263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</w:p>
    <w:p w:rsidR="00E07263" w:rsidRPr="0004114B" w:rsidRDefault="00E07263" w:rsidP="00E07263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 xml:space="preserve">§ 30. </w:t>
      </w:r>
    </w:p>
    <w:p w:rsidR="00E07263" w:rsidRPr="0004114B" w:rsidRDefault="00E07263" w:rsidP="00E07263">
      <w:pPr>
        <w:pStyle w:val="Bezodstpw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</w:p>
    <w:p w:rsidR="00E07263" w:rsidRPr="0004114B" w:rsidRDefault="00E07263" w:rsidP="00E07263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Zmiany Statutu wymagają Walnego zebrania Klubu, podjęte większością dwóch trzecich głosów, przy obecności co najmniej połowy uprawnionych do głosowania.</w:t>
      </w:r>
    </w:p>
    <w:p w:rsidR="00E07263" w:rsidRPr="0004114B" w:rsidRDefault="00E07263" w:rsidP="00E07263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E07263" w:rsidRPr="0004114B" w:rsidRDefault="00E07263" w:rsidP="00E07263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§ 31.</w:t>
      </w:r>
    </w:p>
    <w:p w:rsidR="00E07263" w:rsidRPr="0004114B" w:rsidRDefault="00E07263" w:rsidP="00E07263">
      <w:pPr>
        <w:pStyle w:val="Bezodstpw"/>
        <w:jc w:val="center"/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</w:pPr>
    </w:p>
    <w:p w:rsidR="00E07263" w:rsidRPr="0004114B" w:rsidRDefault="00E07263" w:rsidP="00E07263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1. Rozwiązanie się Klubu może nastąpić na podstawie uchwały Walnego Zebrania Klubu, podjęte większością dwóch trzecich głosów, przy obecności, co najmniej połowy uprawnionych do głosowania.</w:t>
      </w:r>
    </w:p>
    <w:p w:rsidR="00E07263" w:rsidRPr="0004114B" w:rsidRDefault="00E07263" w:rsidP="00E07263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2. Uchwała o rozwiązaniu się Klubu określa tryb likwidacji oraz cel, na jaki ma być przeznaczony majątek.</w:t>
      </w:r>
    </w:p>
    <w:p w:rsidR="00E07263" w:rsidRPr="0004114B" w:rsidRDefault="00E07263" w:rsidP="00E07263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3. Jeżeli uchwała, o której m</w:t>
      </w:r>
      <w:r w:rsidR="00BC691E" w:rsidRPr="0004114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ówi punkt 2 nie stanowi inaczej, likwidatorami są Prezes, Wiceprezes i Sekretarz Zarządu Klubu.</w:t>
      </w:r>
    </w:p>
    <w:p w:rsidR="00E07263" w:rsidRPr="0004114B" w:rsidRDefault="00E07263" w:rsidP="00E07263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E07263" w:rsidRPr="0004114B" w:rsidRDefault="00E07263" w:rsidP="00E07263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E07263" w:rsidRPr="0004114B" w:rsidRDefault="00E07263" w:rsidP="00E07263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E07263" w:rsidRPr="0004114B" w:rsidRDefault="00E07263" w:rsidP="00E07263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E07263" w:rsidRPr="0004114B" w:rsidRDefault="00E07263" w:rsidP="00E07263">
      <w:pPr>
        <w:pStyle w:val="Bezodstpw"/>
        <w:jc w:val="center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082CEA" w:rsidRPr="0004114B" w:rsidRDefault="00082CEA" w:rsidP="00082CEA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082CEA" w:rsidRPr="0004114B" w:rsidRDefault="00082CEA" w:rsidP="00082CEA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082CEA" w:rsidRPr="0004114B" w:rsidRDefault="00082CEA" w:rsidP="00082CEA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082CEA" w:rsidRPr="0004114B" w:rsidRDefault="00082CEA" w:rsidP="00082CEA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082CEA" w:rsidRPr="0004114B" w:rsidRDefault="00082CEA" w:rsidP="00082CEA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C31697" w:rsidRPr="0004114B" w:rsidRDefault="00C31697" w:rsidP="00996CB1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B328DE" w:rsidRPr="0004114B" w:rsidRDefault="00B328DE" w:rsidP="00996CB1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4839C6" w:rsidRPr="0004114B" w:rsidRDefault="004839C6" w:rsidP="00887E79">
      <w:pPr>
        <w:pStyle w:val="Bezodstpw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887E79" w:rsidRPr="0004114B" w:rsidRDefault="00887E79" w:rsidP="00887E79">
      <w:pPr>
        <w:pStyle w:val="Bezodstpw"/>
        <w:rPr>
          <w:rFonts w:ascii="Times New Roman" w:hAnsi="Times New Roman" w:cs="Times New Roman"/>
          <w:sz w:val="28"/>
          <w:szCs w:val="28"/>
        </w:rPr>
      </w:pPr>
    </w:p>
    <w:sectPr w:rsidR="00887E79" w:rsidRPr="0004114B" w:rsidSect="00256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D3EEB"/>
    <w:rsid w:val="000260BF"/>
    <w:rsid w:val="0004114B"/>
    <w:rsid w:val="00044E32"/>
    <w:rsid w:val="00082CEA"/>
    <w:rsid w:val="000C0C68"/>
    <w:rsid w:val="001D70C9"/>
    <w:rsid w:val="00256D2B"/>
    <w:rsid w:val="003123E9"/>
    <w:rsid w:val="003353BE"/>
    <w:rsid w:val="003541E8"/>
    <w:rsid w:val="003A1BF6"/>
    <w:rsid w:val="004421EE"/>
    <w:rsid w:val="00442440"/>
    <w:rsid w:val="004839C6"/>
    <w:rsid w:val="005755AB"/>
    <w:rsid w:val="008721C9"/>
    <w:rsid w:val="00887E79"/>
    <w:rsid w:val="00944B5E"/>
    <w:rsid w:val="00996CB1"/>
    <w:rsid w:val="00A53BAB"/>
    <w:rsid w:val="00A54341"/>
    <w:rsid w:val="00B328DE"/>
    <w:rsid w:val="00BC691E"/>
    <w:rsid w:val="00BD18E0"/>
    <w:rsid w:val="00C15E15"/>
    <w:rsid w:val="00C31697"/>
    <w:rsid w:val="00CB0E61"/>
    <w:rsid w:val="00E07263"/>
    <w:rsid w:val="00E96076"/>
    <w:rsid w:val="00ED3EEB"/>
    <w:rsid w:val="00EE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D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D3E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6ADE1-19FC-4F1F-B358-2452931E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1766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Acer_PC</dc:creator>
  <cp:lastModifiedBy>Acer_PC</cp:lastModifiedBy>
  <cp:revision>21</cp:revision>
  <dcterms:created xsi:type="dcterms:W3CDTF">2021-07-02T13:28:00Z</dcterms:created>
  <dcterms:modified xsi:type="dcterms:W3CDTF">2021-07-02T16:27:00Z</dcterms:modified>
</cp:coreProperties>
</file>